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60AB" w14:textId="77777777" w:rsidR="00FD28A1" w:rsidRPr="002774E8" w:rsidRDefault="00FD28A1" w:rsidP="00FD28A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552F4BB9" w14:textId="3ED6F683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is the main theme of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Nature and its beauty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The diversity and movement of people in a city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The importance of education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Traveling to distant lands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1278DC9D" w14:textId="57BBDFDF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How do the people in the poem move around?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Slowly and lazily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In a rush, using various modes of transport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Quietly in the countryside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Without any purpose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41B435CC" w14:textId="0EA2C97C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poet describe about the people in the city?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They are always happy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They have unique habits and routines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They are always busy and hurried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They are all singing songs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3980A6E1" w14:textId="16185B8A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is the mood of the city described in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Calm and peaceful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Quiet and serene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Bustling and lively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Lonely and deserted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178EE26D" w14:textId="1FAC63A4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are the people in the poem often doing?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Laughing and chatting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Walking fast, riding subway</w:t>
      </w:r>
      <w:r w:rsidR="00F106FB"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>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Sleeping in the parks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Singing songs in groups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5F913D85" w14:textId="06768B9A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poet emphasize through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The quiet life in the countryside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The fast-paced life of the city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 xml:space="preserve">c) The simplicity of human </w:t>
      </w:r>
      <w:r w:rsidR="00542895"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>behaviour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The beauty of nature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61F213EC" w14:textId="0CD64F1E" w:rsidR="00FD28A1" w:rsidRPr="002774E8" w:rsidRDefault="00FD28A1" w:rsidP="00FD28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kind of people are mentioned in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Only rich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Both happy and sad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Only poor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People of different races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1940903C" w14:textId="62E1B971" w:rsidR="00CA4CC2" w:rsidRPr="002774E8" w:rsidRDefault="00FD28A1" w:rsidP="00480E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poem suggest about city life?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It is boring and monotonous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It is full of excitement and movement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It is calm and peaceful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It is only for rich people</w:t>
      </w:r>
    </w:p>
    <w:p w14:paraId="5CEA0013" w14:textId="5A5D1CBB" w:rsidR="00CA4CC2" w:rsidRPr="002774E8" w:rsidRDefault="00CA4CC2" w:rsidP="00CA4CC2">
      <w:pPr>
        <w:numPr>
          <w:ilvl w:val="0"/>
          <w:numId w:val="3"/>
        </w:numPr>
        <w:spacing w:before="100" w:beforeAutospacing="1" w:after="100" w:afterAutospacing="1" w:line="240" w:lineRule="auto"/>
        <w:divId w:val="1229608122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Where do the people described in the poem walk?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In the countryside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On busy streets and sidewalks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In the forests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In the mountains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17AAEEBA" w14:textId="16F9415F" w:rsidR="00CA4CC2" w:rsidRPr="002774E8" w:rsidRDefault="00CA4CC2" w:rsidP="00497749">
      <w:pPr>
        <w:numPr>
          <w:ilvl w:val="0"/>
          <w:numId w:val="3"/>
        </w:numPr>
        <w:spacing w:before="100" w:beforeAutospacing="1" w:after="100" w:afterAutospacing="1" w:line="240" w:lineRule="auto"/>
        <w:divId w:val="1229608122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mode of transport is mentioned in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Bicycles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Subways and buses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Boats and ships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Airplanes</w:t>
      </w:r>
    </w:p>
    <w:p w14:paraId="4849EB25" w14:textId="3AA84DD7" w:rsidR="000250CF" w:rsidRDefault="000250CF" w:rsidP="000250CF">
      <w:pPr>
        <w:spacing w:after="0" w:line="240" w:lineRule="auto"/>
        <w:divId w:val="1386105939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p w14:paraId="5FA0AEFE" w14:textId="2623084C" w:rsidR="002774E8" w:rsidRPr="000250CF" w:rsidRDefault="002774E8" w:rsidP="000250CF">
      <w:pPr>
        <w:spacing w:after="0" w:line="240" w:lineRule="auto"/>
        <w:divId w:val="1386105939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:u w:val="single"/>
          <w14:ligatures w14:val="none"/>
        </w:rPr>
      </w:pPr>
      <w:r w:rsidRPr="002774E8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:u w:val="single"/>
          <w14:ligatures w14:val="none"/>
        </w:rPr>
        <w:t>RTC</w:t>
      </w:r>
    </w:p>
    <w:p w14:paraId="56CECEC5" w14:textId="77777777" w:rsidR="000250CF" w:rsidRPr="000250CF" w:rsidRDefault="000250CF" w:rsidP="000250CF">
      <w:pPr>
        <w:spacing w:before="100" w:beforeAutospacing="1" w:after="100" w:afterAutospacing="1" w:line="240" w:lineRule="auto"/>
        <w:outlineLvl w:val="2"/>
        <w:divId w:val="1386105939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</w:pPr>
      <w:r w:rsidRPr="000250CF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  <w:t>Extract 1</w:t>
      </w:r>
    </w:p>
    <w:p w14:paraId="56DF3DB9" w14:textId="73E36E2B" w:rsidR="000250CF" w:rsidRPr="000250CF" w:rsidRDefault="000250CF" w:rsidP="000250CF">
      <w:p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"Sing a song of people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Walking fast or slow</w:t>
      </w:r>
      <w:r w:rsidR="009B7CD5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;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People in the city,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Up and down they go."</w:t>
      </w:r>
    </w:p>
    <w:p w14:paraId="4D4FBA19" w14:textId="54F55406" w:rsidR="000250CF" w:rsidRPr="000250CF" w:rsidRDefault="000250CF" w:rsidP="000250CF">
      <w:pPr>
        <w:numPr>
          <w:ilvl w:val="0"/>
          <w:numId w:val="5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poet ask us to do in the first line?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06A32D66" w14:textId="62A55C72" w:rsidR="000250CF" w:rsidRPr="000250CF" w:rsidRDefault="000250CF" w:rsidP="000250CF">
      <w:pPr>
        <w:numPr>
          <w:ilvl w:val="0"/>
          <w:numId w:val="5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How are people moving in the city?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3D114D24" w14:textId="7CD85B53" w:rsidR="000250CF" w:rsidRPr="000250CF" w:rsidRDefault="000250CF" w:rsidP="000250CF">
      <w:pPr>
        <w:numPr>
          <w:ilvl w:val="0"/>
          <w:numId w:val="5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What do the words </w:t>
      </w:r>
      <w:r w:rsidRPr="000250CF">
        <w:rPr>
          <w:rFonts w:ascii="Times New Roman" w:hAnsi="Times New Roman" w:cs="Times New Roman"/>
          <w:b/>
          <w:bCs/>
          <w:i/>
          <w:iCs/>
          <w:kern w:val="0"/>
          <w:sz w:val="56"/>
          <w:szCs w:val="56"/>
          <w14:ligatures w14:val="none"/>
        </w:rPr>
        <w:t>"up and down"</w:t>
      </w: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 tell us about the city?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5BC92290" w14:textId="6B56DA02" w:rsidR="000250CF" w:rsidRPr="000250CF" w:rsidRDefault="000250CF" w:rsidP="000250CF">
      <w:pPr>
        <w:numPr>
          <w:ilvl w:val="0"/>
          <w:numId w:val="5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Why do you think some people walk fast and others walk slow?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000B108D" w14:textId="75F71776" w:rsidR="000250CF" w:rsidRPr="000250CF" w:rsidRDefault="000250CF" w:rsidP="00B22231">
      <w:pPr>
        <w:numPr>
          <w:ilvl w:val="0"/>
          <w:numId w:val="5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picture of the city does this extract create in your mind?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4386A167" w14:textId="77777777" w:rsidR="000250CF" w:rsidRPr="000250CF" w:rsidRDefault="000250CF" w:rsidP="000250CF">
      <w:pPr>
        <w:spacing w:before="100" w:beforeAutospacing="1" w:after="100" w:afterAutospacing="1" w:line="240" w:lineRule="auto"/>
        <w:outlineLvl w:val="2"/>
        <w:divId w:val="1386105939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</w:pPr>
      <w:r w:rsidRPr="000250CF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  <w:t>Extract 2</w:t>
      </w:r>
    </w:p>
    <w:p w14:paraId="1EEABE65" w14:textId="3EEC9C2F" w:rsidR="000250CF" w:rsidRPr="000250CF" w:rsidRDefault="000250CF" w:rsidP="000250CF">
      <w:p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 xml:space="preserve">"People </w:t>
      </w:r>
      <w:r w:rsidR="00386D7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on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 xml:space="preserve"> the subway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Underneath the ground</w:t>
      </w:r>
      <w:r w:rsidR="00266655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;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People riding taxis</w:t>
      </w:r>
      <w:r w:rsidRPr="000250CF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Round and round and round."</w:t>
      </w:r>
    </w:p>
    <w:p w14:paraId="2E96DEDE" w14:textId="3A65A559" w:rsidR="000250CF" w:rsidRPr="000250CF" w:rsidRDefault="000250CF" w:rsidP="000250CF">
      <w:pPr>
        <w:numPr>
          <w:ilvl w:val="0"/>
          <w:numId w:val="6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Where are the people in the subway going?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6CF0AAA3" w14:textId="688528D0" w:rsidR="000250CF" w:rsidRPr="000250CF" w:rsidRDefault="000250CF" w:rsidP="000250CF">
      <w:pPr>
        <w:numPr>
          <w:ilvl w:val="0"/>
          <w:numId w:val="6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What does </w:t>
      </w:r>
      <w:r w:rsidRPr="000250CF">
        <w:rPr>
          <w:rFonts w:ascii="Times New Roman" w:hAnsi="Times New Roman" w:cs="Times New Roman"/>
          <w:b/>
          <w:bCs/>
          <w:i/>
          <w:iCs/>
          <w:kern w:val="0"/>
          <w:sz w:val="56"/>
          <w:szCs w:val="56"/>
          <w14:ligatures w14:val="none"/>
        </w:rPr>
        <w:t>"underneath the ground"</w:t>
      </w: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 refer to in the city?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67CF0DB3" w14:textId="577B9977" w:rsidR="000250CF" w:rsidRPr="000250CF" w:rsidRDefault="000250CF" w:rsidP="000250CF">
      <w:pPr>
        <w:numPr>
          <w:ilvl w:val="0"/>
          <w:numId w:val="6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Why do the taxis go </w:t>
      </w:r>
      <w:r w:rsidRPr="000250CF">
        <w:rPr>
          <w:rFonts w:ascii="Times New Roman" w:hAnsi="Times New Roman" w:cs="Times New Roman"/>
          <w:b/>
          <w:bCs/>
          <w:i/>
          <w:iCs/>
          <w:kern w:val="0"/>
          <w:sz w:val="56"/>
          <w:szCs w:val="56"/>
          <w14:ligatures w14:val="none"/>
        </w:rPr>
        <w:t>"round and round"</w:t>
      </w: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 in the city?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0D4D67D1" w14:textId="3BBB4545" w:rsidR="000250CF" w:rsidRPr="000250CF" w:rsidRDefault="000250CF" w:rsidP="000250CF">
      <w:pPr>
        <w:numPr>
          <w:ilvl w:val="0"/>
          <w:numId w:val="6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How does this extract show the different ways people travel in the city?</w:t>
      </w:r>
      <w:r w:rsidRPr="000250CF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</w:p>
    <w:p w14:paraId="3E3CA992" w14:textId="04F2E743" w:rsidR="000250CF" w:rsidRPr="000250CF" w:rsidRDefault="000250CF" w:rsidP="00F32828">
      <w:pPr>
        <w:numPr>
          <w:ilvl w:val="0"/>
          <w:numId w:val="6"/>
        </w:numPr>
        <w:spacing w:before="100" w:beforeAutospacing="1" w:after="100" w:afterAutospacing="1" w:line="240" w:lineRule="auto"/>
        <w:divId w:val="1386105939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0250CF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 these lines tell us about the busy life in the city?</w:t>
      </w:r>
    </w:p>
    <w:p w14:paraId="0CAF3ACF" w14:textId="77777777" w:rsidR="00FD28A1" w:rsidRPr="002774E8" w:rsidRDefault="00FD28A1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12E707B1" w14:textId="77777777" w:rsidR="00FD28A1" w:rsidRPr="002774E8" w:rsidRDefault="00FD28A1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6D867FE8" w14:textId="77777777" w:rsidR="00FD28A1" w:rsidRPr="002774E8" w:rsidRDefault="00FD28A1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1DF9D147" w14:textId="77777777" w:rsidR="00FD28A1" w:rsidRPr="002774E8" w:rsidRDefault="00FD28A1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3F031F84" w14:textId="77777777" w:rsidR="00A14367" w:rsidRPr="002774E8" w:rsidRDefault="00A14367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373F060A" w14:textId="77777777" w:rsidR="00A14367" w:rsidRDefault="00A14367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007A1145" w14:textId="77777777" w:rsidR="00AF7C0B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0C80143D" w14:textId="77777777" w:rsidR="00AF7C0B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7E7409CD" w14:textId="77777777" w:rsidR="00AF7C0B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2232865C" w14:textId="77777777" w:rsidR="00AF7C0B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02EF29CF" w14:textId="77777777" w:rsidR="00AF7C0B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6C483453" w14:textId="77777777" w:rsidR="00AF7C0B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5494EC47" w14:textId="77777777" w:rsidR="00AF7C0B" w:rsidRPr="002774E8" w:rsidRDefault="00AF7C0B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6FC8DD68" w14:textId="77777777" w:rsidR="00A14367" w:rsidRPr="002774E8" w:rsidRDefault="00A14367" w:rsidP="00284472">
      <w:p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529851C8" w14:textId="4144BD69" w:rsidR="00284472" w:rsidRPr="002774E8" w:rsidRDefault="00284472" w:rsidP="00FD28A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is the main theme of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Nature and its beauty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The diversity and movement of people in a city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The importance of education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Traveling to distant lands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The diversity and movement of people in a city</w:t>
      </w:r>
    </w:p>
    <w:p w14:paraId="38863F1F" w14:textId="77777777" w:rsidR="00284472" w:rsidRPr="002774E8" w:rsidRDefault="00284472" w:rsidP="00FD28A1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How do the people in the poem move around?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Slowly and lazily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In a rush, using various modes of transport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Quietly in the countryside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Without any purpose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In a rush, using various modes of transport</w:t>
      </w:r>
    </w:p>
    <w:p w14:paraId="11305D75" w14:textId="77777777" w:rsidR="00284472" w:rsidRPr="002774E8" w:rsidRDefault="00284472" w:rsidP="00FD28A1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poet describe about the people in the city?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They are always happy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They have unique habits and routines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They are always busy and hurried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They are all singing songs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c) They are always busy and hurried</w:t>
      </w:r>
    </w:p>
    <w:p w14:paraId="077E1924" w14:textId="77777777" w:rsidR="00284472" w:rsidRPr="002774E8" w:rsidRDefault="00284472" w:rsidP="00FD28A1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is the mood of the city described in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Calm and peaceful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Quiet and serene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Bustling and lively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Lonely and deserted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c) Bustling and lively</w:t>
      </w:r>
    </w:p>
    <w:p w14:paraId="0B972012" w14:textId="282D9B90" w:rsidR="00284472" w:rsidRPr="002774E8" w:rsidRDefault="00284472" w:rsidP="00FD28A1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are the people in the poem often doing?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Laughing and chatting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Walking fast,</w:t>
      </w:r>
      <w:r w:rsidR="00067696"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>riding subways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Sleeping in the parks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Singing songs in groups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Walking fast, climbing stairs, and riding subways</w:t>
      </w:r>
    </w:p>
    <w:p w14:paraId="3FB60989" w14:textId="77777777" w:rsidR="00284472" w:rsidRPr="002774E8" w:rsidRDefault="00284472" w:rsidP="00FD28A1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poet emphasize through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The quiet life in the countryside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The fast-paced life of the city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 xml:space="preserve">c) The simplicity of human </w:t>
      </w:r>
      <w:proofErr w:type="spellStart"/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>behavior</w:t>
      </w:r>
      <w:proofErr w:type="spellEnd"/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The beauty of nature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The fast-paced life of the city</w:t>
      </w:r>
    </w:p>
    <w:p w14:paraId="4598B30C" w14:textId="77777777" w:rsidR="00284472" w:rsidRPr="002774E8" w:rsidRDefault="00284472" w:rsidP="00FD28A1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kind of people are mentioned in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Only rich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Both happy and sad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Only poor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People of different races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Both happy and sad people</w:t>
      </w:r>
    </w:p>
    <w:p w14:paraId="09BD3336" w14:textId="7A9BBEC1" w:rsidR="00284472" w:rsidRPr="002774E8" w:rsidRDefault="00284472" w:rsidP="00FD28A1">
      <w:pPr>
        <w:numPr>
          <w:ilvl w:val="0"/>
          <w:numId w:val="2"/>
        </w:numPr>
        <w:spacing w:before="100" w:beforeAutospacing="1" w:after="100" w:afterAutospacing="1" w:line="240" w:lineRule="auto"/>
        <w:divId w:val="1851096413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poem suggest about city life?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It is boring and monotonous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It is full of excitement and movement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It is calm and peaceful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It is only for rich people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It is full of excitement and movement</w:t>
      </w:r>
    </w:p>
    <w:p w14:paraId="69BFDA2F" w14:textId="77777777" w:rsidR="00284472" w:rsidRPr="002774E8" w:rsidRDefault="00284472">
      <w:pPr>
        <w:rPr>
          <w:sz w:val="56"/>
          <w:szCs w:val="56"/>
        </w:rPr>
      </w:pPr>
    </w:p>
    <w:p w14:paraId="094D5792" w14:textId="6704F892" w:rsidR="00D54C97" w:rsidRPr="002774E8" w:rsidRDefault="00D54C97" w:rsidP="00D54C97">
      <w:pPr>
        <w:spacing w:before="100" w:beforeAutospacing="1" w:after="100" w:afterAutospacing="1" w:line="240" w:lineRule="auto"/>
        <w:divId w:val="859464900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</w:p>
    <w:p w14:paraId="77252FA9" w14:textId="44C0F1C0" w:rsidR="00D54C97" w:rsidRPr="002774E8" w:rsidRDefault="00D54C97" w:rsidP="00D54C97">
      <w:pPr>
        <w:spacing w:after="0" w:line="240" w:lineRule="auto"/>
        <w:divId w:val="859464900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p w14:paraId="68A26C5D" w14:textId="77777777" w:rsidR="00D54C97" w:rsidRPr="002774E8" w:rsidRDefault="00D54C97" w:rsidP="00D54C97">
      <w:pPr>
        <w:numPr>
          <w:ilvl w:val="0"/>
          <w:numId w:val="4"/>
        </w:numPr>
        <w:spacing w:before="100" w:beforeAutospacing="1" w:after="100" w:afterAutospacing="1" w:line="240" w:lineRule="auto"/>
        <w:divId w:val="859464900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Where do the people described in the poem walk?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In the countryside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On busy streets and sidewalks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In the forests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In the mountains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On busy streets and sidewalks</w:t>
      </w:r>
    </w:p>
    <w:p w14:paraId="7B8FE433" w14:textId="78F5A651" w:rsidR="00D54C97" w:rsidRPr="002774E8" w:rsidRDefault="00D54C97" w:rsidP="00497749">
      <w:pPr>
        <w:numPr>
          <w:ilvl w:val="0"/>
          <w:numId w:val="4"/>
        </w:numPr>
        <w:spacing w:before="100" w:beforeAutospacing="1" w:after="100" w:afterAutospacing="1" w:line="240" w:lineRule="auto"/>
        <w:divId w:val="859464900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mode of transport is mentioned in the poem?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a) Bicycles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b) Subways and buses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c) Boats and ships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d) Airplanes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</w:r>
      <w:r w:rsidRPr="002774E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Answer:</w:t>
      </w:r>
      <w:r w:rsidRPr="002774E8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 b) Subways and buses</w:t>
      </w:r>
    </w:p>
    <w:p w14:paraId="06016C21" w14:textId="557FFD73" w:rsidR="00AE0B98" w:rsidRPr="00AE0B98" w:rsidRDefault="00AE0B98" w:rsidP="00AE0B98">
      <w:pPr>
        <w:spacing w:before="100" w:beforeAutospacing="1" w:after="100" w:afterAutospacing="1" w:line="240" w:lineRule="auto"/>
        <w:outlineLvl w:val="2"/>
        <w:divId w:val="1795828357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</w:pPr>
    </w:p>
    <w:p w14:paraId="7F9DDFBD" w14:textId="2A2AF627" w:rsidR="00AE0B98" w:rsidRPr="00AE0B98" w:rsidRDefault="00AE0B98" w:rsidP="00AE0B98">
      <w:pPr>
        <w:spacing w:after="0" w:line="240" w:lineRule="auto"/>
        <w:divId w:val="1795828357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p w14:paraId="669D46E0" w14:textId="77777777" w:rsidR="00AE0B98" w:rsidRPr="00AE0B98" w:rsidRDefault="00AE0B98" w:rsidP="00AE0B98">
      <w:pPr>
        <w:spacing w:before="100" w:beforeAutospacing="1" w:after="100" w:afterAutospacing="1" w:line="240" w:lineRule="auto"/>
        <w:outlineLvl w:val="2"/>
        <w:divId w:val="1795828357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</w:pPr>
      <w:r w:rsidRPr="00AE0B98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  <w:t>Extract 1</w:t>
      </w:r>
    </w:p>
    <w:p w14:paraId="3AB4EAE6" w14:textId="2F4D37D5" w:rsidR="00AE0B98" w:rsidRPr="00AE0B98" w:rsidRDefault="00AE0B98" w:rsidP="00AE0B98">
      <w:p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"Sing a song of people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Walking fast or slow</w:t>
      </w:r>
      <w:r w:rsidR="00CA6246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;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People in the city,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Up and down they go."</w:t>
      </w:r>
    </w:p>
    <w:p w14:paraId="49A44622" w14:textId="77777777" w:rsidR="00AE0B98" w:rsidRPr="00AE0B98" w:rsidRDefault="00AE0B98" w:rsidP="00AE0B98">
      <w:pPr>
        <w:numPr>
          <w:ilvl w:val="0"/>
          <w:numId w:val="8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does the poet ask us to do in the first line?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The poet asks us to sing a song of people, celebrating their lives and activities.</w:t>
      </w:r>
    </w:p>
    <w:p w14:paraId="3E235241" w14:textId="77777777" w:rsidR="00AE0B98" w:rsidRPr="00AE0B98" w:rsidRDefault="00AE0B98" w:rsidP="00AE0B98">
      <w:pPr>
        <w:numPr>
          <w:ilvl w:val="0"/>
          <w:numId w:val="8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How are people moving in the city?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The people are moving either fast or slow, depending on their pace and purpose.</w:t>
      </w:r>
    </w:p>
    <w:p w14:paraId="6C176186" w14:textId="77777777" w:rsidR="00AE0B98" w:rsidRPr="00AE0B98" w:rsidRDefault="00AE0B98" w:rsidP="00AE0B98">
      <w:pPr>
        <w:numPr>
          <w:ilvl w:val="0"/>
          <w:numId w:val="8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What do the words </w:t>
      </w:r>
      <w:r w:rsidRPr="00AE0B98">
        <w:rPr>
          <w:rFonts w:ascii="Times New Roman" w:hAnsi="Times New Roman" w:cs="Times New Roman"/>
          <w:b/>
          <w:bCs/>
          <w:i/>
          <w:iCs/>
          <w:kern w:val="0"/>
          <w:sz w:val="56"/>
          <w:szCs w:val="56"/>
          <w14:ligatures w14:val="none"/>
        </w:rPr>
        <w:t>"up and down"</w:t>
      </w: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 tell us about the city?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The words suggest that the city is full of movement, with people constantly going in different directions.</w:t>
      </w:r>
    </w:p>
    <w:p w14:paraId="580550AF" w14:textId="77777777" w:rsidR="00AE0B98" w:rsidRPr="00AE0B98" w:rsidRDefault="00AE0B98" w:rsidP="00AE0B98">
      <w:pPr>
        <w:numPr>
          <w:ilvl w:val="0"/>
          <w:numId w:val="8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Why do you think some people walk fast and others walk slow?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Some people are in a hurry to reach their destination, while others may be relaxed or have more time.</w:t>
      </w:r>
    </w:p>
    <w:p w14:paraId="5EF51EEA" w14:textId="77777777" w:rsidR="00AE0B98" w:rsidRPr="00AE0B98" w:rsidRDefault="00AE0B98" w:rsidP="00AE0B98">
      <w:pPr>
        <w:numPr>
          <w:ilvl w:val="0"/>
          <w:numId w:val="8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picture of the city does this extract create in your mind?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It creates a picture of a busy, lively city where people are always on the move.</w:t>
      </w:r>
    </w:p>
    <w:p w14:paraId="7CAFF2F0" w14:textId="7B3770C3" w:rsidR="00AE0B98" w:rsidRPr="00AE0B98" w:rsidRDefault="00AE0B98" w:rsidP="00AE0B98">
      <w:pPr>
        <w:spacing w:after="0" w:line="240" w:lineRule="auto"/>
        <w:divId w:val="1795828357"/>
        <w:rPr>
          <w:rFonts w:ascii="Times New Roman" w:eastAsia="Times New Roman" w:hAnsi="Times New Roman" w:cs="Times New Roman"/>
          <w:kern w:val="0"/>
          <w:sz w:val="56"/>
          <w:szCs w:val="56"/>
          <w14:ligatures w14:val="none"/>
        </w:rPr>
      </w:pPr>
    </w:p>
    <w:p w14:paraId="0507CBAA" w14:textId="77777777" w:rsidR="00AE0B98" w:rsidRPr="00AE0B98" w:rsidRDefault="00AE0B98" w:rsidP="00AE0B98">
      <w:pPr>
        <w:spacing w:before="100" w:beforeAutospacing="1" w:after="100" w:afterAutospacing="1" w:line="240" w:lineRule="auto"/>
        <w:outlineLvl w:val="2"/>
        <w:divId w:val="1795828357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</w:pPr>
      <w:r w:rsidRPr="00AE0B98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14:ligatures w14:val="none"/>
        </w:rPr>
        <w:t>Extract 2</w:t>
      </w:r>
    </w:p>
    <w:p w14:paraId="171CF095" w14:textId="314C3148" w:rsidR="00AE0B98" w:rsidRPr="00AE0B98" w:rsidRDefault="00AE0B98" w:rsidP="00AE0B98">
      <w:p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 xml:space="preserve">"People </w:t>
      </w:r>
      <w:r w:rsidR="00365462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on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 xml:space="preserve"> the subway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Underneath the ground</w:t>
      </w:r>
      <w:r w:rsidR="00365462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t>;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People riding taxis</w:t>
      </w:r>
      <w:r w:rsidRPr="00AE0B98">
        <w:rPr>
          <w:rFonts w:ascii="Times New Roman" w:hAnsi="Times New Roman" w:cs="Times New Roman"/>
          <w:i/>
          <w:iCs/>
          <w:kern w:val="0"/>
          <w:sz w:val="56"/>
          <w:szCs w:val="56"/>
          <w14:ligatures w14:val="none"/>
        </w:rPr>
        <w:br/>
        <w:t>Round and round and round."</w:t>
      </w:r>
    </w:p>
    <w:p w14:paraId="4C4643F8" w14:textId="76C768A8" w:rsidR="00AE0B98" w:rsidRPr="00AE0B98" w:rsidRDefault="00AE0B98" w:rsidP="00AE0B98">
      <w:pPr>
        <w:numPr>
          <w:ilvl w:val="0"/>
          <w:numId w:val="9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Where are the people in the subway going?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The people in the subway are trave</w:t>
      </w:r>
      <w:r w:rsidR="00365462">
        <w:rPr>
          <w:rFonts w:ascii="Times New Roman" w:hAnsi="Times New Roman" w:cs="Times New Roman"/>
          <w:kern w:val="0"/>
          <w:sz w:val="56"/>
          <w:szCs w:val="56"/>
          <w14:ligatures w14:val="none"/>
        </w:rPr>
        <w:t xml:space="preserve">lling 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t>to different places within the city.</w:t>
      </w:r>
    </w:p>
    <w:p w14:paraId="3EAA51A4" w14:textId="77777777" w:rsidR="00AE0B98" w:rsidRPr="00AE0B98" w:rsidRDefault="00AE0B98" w:rsidP="00AE0B98">
      <w:pPr>
        <w:numPr>
          <w:ilvl w:val="0"/>
          <w:numId w:val="9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What does </w:t>
      </w:r>
      <w:r w:rsidRPr="00AE0B98">
        <w:rPr>
          <w:rFonts w:ascii="Times New Roman" w:hAnsi="Times New Roman" w:cs="Times New Roman"/>
          <w:b/>
          <w:bCs/>
          <w:i/>
          <w:iCs/>
          <w:kern w:val="0"/>
          <w:sz w:val="56"/>
          <w:szCs w:val="56"/>
          <w14:ligatures w14:val="none"/>
        </w:rPr>
        <w:t>"underneath the ground"</w:t>
      </w: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 refer to in the city?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It refers to the subway system, which is an underground way of transportation.</w:t>
      </w:r>
    </w:p>
    <w:p w14:paraId="270AE489" w14:textId="77777777" w:rsidR="00AE0B98" w:rsidRPr="00AE0B98" w:rsidRDefault="00AE0B98" w:rsidP="00AE0B98">
      <w:pPr>
        <w:numPr>
          <w:ilvl w:val="0"/>
          <w:numId w:val="9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Why do the taxis go </w:t>
      </w:r>
      <w:r w:rsidRPr="00AE0B98">
        <w:rPr>
          <w:rFonts w:ascii="Times New Roman" w:hAnsi="Times New Roman" w:cs="Times New Roman"/>
          <w:b/>
          <w:bCs/>
          <w:i/>
          <w:iCs/>
          <w:kern w:val="0"/>
          <w:sz w:val="56"/>
          <w:szCs w:val="56"/>
          <w14:ligatures w14:val="none"/>
        </w:rPr>
        <w:t>"round and round"</w:t>
      </w: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 xml:space="preserve"> in the city?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The taxis are constantly moving, picking up and dropping off passengers as they navigate the city.</w:t>
      </w:r>
    </w:p>
    <w:p w14:paraId="67EE1B15" w14:textId="77777777" w:rsidR="00AE0B98" w:rsidRPr="00AE0B98" w:rsidRDefault="00AE0B98" w:rsidP="00AE0B98">
      <w:pPr>
        <w:numPr>
          <w:ilvl w:val="0"/>
          <w:numId w:val="9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How does this extract show the different ways people travel in the city?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It mentions subways and taxis, showing that people use various modes of transportation to get around.</w:t>
      </w:r>
    </w:p>
    <w:p w14:paraId="744CCB71" w14:textId="2A2C2941" w:rsidR="00AE0B98" w:rsidRPr="00AE0B98" w:rsidRDefault="00AE0B98" w:rsidP="00AE0B98">
      <w:pPr>
        <w:numPr>
          <w:ilvl w:val="0"/>
          <w:numId w:val="9"/>
        </w:numPr>
        <w:spacing w:before="100" w:beforeAutospacing="1" w:after="100" w:afterAutospacing="1" w:line="240" w:lineRule="auto"/>
        <w:divId w:val="1795828357"/>
        <w:rPr>
          <w:rFonts w:ascii="Times New Roman" w:hAnsi="Times New Roman" w:cs="Times New Roman"/>
          <w:kern w:val="0"/>
          <w:sz w:val="56"/>
          <w:szCs w:val="56"/>
          <w14:ligatures w14:val="none"/>
        </w:rPr>
      </w:pPr>
      <w:r w:rsidRPr="00AE0B98">
        <w:rPr>
          <w:rFonts w:ascii="Times New Roman" w:hAnsi="Times New Roman" w:cs="Times New Roman"/>
          <w:b/>
          <w:bCs/>
          <w:kern w:val="0"/>
          <w:sz w:val="56"/>
          <w:szCs w:val="56"/>
          <w14:ligatures w14:val="none"/>
        </w:rPr>
        <w:t>What do these lines tell us about the busy life in the city?</w:t>
      </w:r>
      <w:r w:rsidRPr="00AE0B98">
        <w:rPr>
          <w:rFonts w:ascii="Times New Roman" w:hAnsi="Times New Roman" w:cs="Times New Roman"/>
          <w:kern w:val="0"/>
          <w:sz w:val="56"/>
          <w:szCs w:val="56"/>
          <w14:ligatures w14:val="none"/>
        </w:rPr>
        <w:br/>
        <w:t>The lines highlight the constant movement and activity in the city as people travel to different places.</w:t>
      </w:r>
    </w:p>
    <w:p w14:paraId="74420D61" w14:textId="77777777" w:rsidR="00F32828" w:rsidRPr="002774E8" w:rsidRDefault="00F32828">
      <w:pPr>
        <w:rPr>
          <w:sz w:val="56"/>
          <w:szCs w:val="56"/>
        </w:rPr>
      </w:pPr>
    </w:p>
    <w:sectPr w:rsidR="00F32828" w:rsidRPr="002774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3B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6333F"/>
    <w:multiLevelType w:val="hybridMultilevel"/>
    <w:tmpl w:val="8F1EE3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D0AF6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122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C63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F37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7030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EC373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C32EB6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D2AC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143887">
    <w:abstractNumId w:val="0"/>
  </w:num>
  <w:num w:numId="2" w16cid:durableId="1113328685">
    <w:abstractNumId w:val="1"/>
  </w:num>
  <w:num w:numId="3" w16cid:durableId="816190920">
    <w:abstractNumId w:val="8"/>
  </w:num>
  <w:num w:numId="4" w16cid:durableId="985860794">
    <w:abstractNumId w:val="2"/>
  </w:num>
  <w:num w:numId="5" w16cid:durableId="526869919">
    <w:abstractNumId w:val="5"/>
  </w:num>
  <w:num w:numId="6" w16cid:durableId="1643802204">
    <w:abstractNumId w:val="6"/>
  </w:num>
  <w:num w:numId="7" w16cid:durableId="362289772">
    <w:abstractNumId w:val="9"/>
  </w:num>
  <w:num w:numId="8" w16cid:durableId="906379923">
    <w:abstractNumId w:val="7"/>
  </w:num>
  <w:num w:numId="9" w16cid:durableId="414327067">
    <w:abstractNumId w:val="4"/>
  </w:num>
  <w:num w:numId="10" w16cid:durableId="252931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72"/>
    <w:rsid w:val="000250CF"/>
    <w:rsid w:val="00050800"/>
    <w:rsid w:val="00067696"/>
    <w:rsid w:val="001409F4"/>
    <w:rsid w:val="00160201"/>
    <w:rsid w:val="00266655"/>
    <w:rsid w:val="002774E8"/>
    <w:rsid w:val="00284472"/>
    <w:rsid w:val="0033592D"/>
    <w:rsid w:val="00365462"/>
    <w:rsid w:val="00386D7F"/>
    <w:rsid w:val="00480E61"/>
    <w:rsid w:val="00497749"/>
    <w:rsid w:val="00540F43"/>
    <w:rsid w:val="00542895"/>
    <w:rsid w:val="005E267D"/>
    <w:rsid w:val="009B7CD5"/>
    <w:rsid w:val="00A14367"/>
    <w:rsid w:val="00A25A02"/>
    <w:rsid w:val="00AD4A4B"/>
    <w:rsid w:val="00AE0B98"/>
    <w:rsid w:val="00AF7C0B"/>
    <w:rsid w:val="00B22231"/>
    <w:rsid w:val="00BD1AB2"/>
    <w:rsid w:val="00C50828"/>
    <w:rsid w:val="00CA4CC2"/>
    <w:rsid w:val="00CA6246"/>
    <w:rsid w:val="00D54C97"/>
    <w:rsid w:val="00D91FBB"/>
    <w:rsid w:val="00F106FB"/>
    <w:rsid w:val="00F32828"/>
    <w:rsid w:val="00F94A5B"/>
    <w:rsid w:val="00FD28A1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55DC"/>
  <w15:chartTrackingRefBased/>
  <w15:docId w15:val="{AAD6CE19-28D3-7847-99FC-E044D68B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47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47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47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8447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8447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84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47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47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4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parthapratimroy620@gmail.com</cp:lastModifiedBy>
  <cp:revision>2</cp:revision>
  <dcterms:created xsi:type="dcterms:W3CDTF">2025-01-27T16:24:00Z</dcterms:created>
  <dcterms:modified xsi:type="dcterms:W3CDTF">2025-01-27T16:24:00Z</dcterms:modified>
</cp:coreProperties>
</file>